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5403" w14:textId="155657EB" w:rsidR="00455024" w:rsidRPr="00183295" w:rsidRDefault="00CF3455" w:rsidP="00455024">
      <w:pPr>
        <w:pStyle w:val="Title"/>
        <w:jc w:val="center"/>
        <w:rPr>
          <w:b/>
          <w:bCs/>
          <w:u w:val="single"/>
        </w:rPr>
      </w:pPr>
      <w:r w:rsidRPr="00183295">
        <w:rPr>
          <w:b/>
          <w:bCs/>
          <w:u w:val="single"/>
        </w:rPr>
        <w:t>SALSIPUEDES SANITARY DISTRICT</w:t>
      </w:r>
    </w:p>
    <w:p w14:paraId="02DD6A69" w14:textId="77777777" w:rsidR="00CF3455" w:rsidRPr="00CF3455" w:rsidRDefault="00CF3455" w:rsidP="00CF3455"/>
    <w:p w14:paraId="1C0EA8A0" w14:textId="2C607FF3" w:rsidR="00EC7BB5" w:rsidRDefault="00EC7BB5" w:rsidP="00EC7BB5">
      <w:pPr>
        <w:pStyle w:val="Title"/>
      </w:pPr>
      <w:r>
        <w:t>Guidelines for Sanitary Services: Residential and Business Users</w:t>
      </w:r>
    </w:p>
    <w:p w14:paraId="4A33B6A1" w14:textId="77777777" w:rsidR="00EC7BB5" w:rsidRDefault="00EC7BB5" w:rsidP="00EC7BB5">
      <w:pPr>
        <w:pStyle w:val="Subtitle"/>
      </w:pPr>
      <w:r>
        <w:t>Ensuring Proper Waste Disposal and System Maintenance</w:t>
      </w:r>
    </w:p>
    <w:p w14:paraId="0E0508AA" w14:textId="77777777" w:rsidR="00EC7BB5" w:rsidRDefault="00EC7BB5" w:rsidP="00EC7BB5">
      <w:r w:rsidRPr="00EC7BB5">
        <w:t>Maintaining efficient and hygienic sanitary systems is crucial for both residential and business environments. Proper waste disposal practices not only prevent costly repairs but also ensure a healthier and cleaner community. Below are guidelines designed to help users maintain their sanitary systems effectively.</w:t>
      </w:r>
    </w:p>
    <w:p w14:paraId="79A02DC9" w14:textId="77777777" w:rsidR="00A706AF" w:rsidRDefault="00A706AF" w:rsidP="00EC7BB5">
      <w:pPr>
        <w:pStyle w:val="Heading1"/>
      </w:pPr>
    </w:p>
    <w:p w14:paraId="6AFFF58A" w14:textId="223C2D3C" w:rsidR="00EC7BB5" w:rsidRDefault="00EC7BB5" w:rsidP="00EC7BB5">
      <w:pPr>
        <w:pStyle w:val="Heading1"/>
      </w:pPr>
      <w:r>
        <w:t>Waste Disposal Do's and Don'ts</w:t>
      </w:r>
    </w:p>
    <w:p w14:paraId="305B9A41" w14:textId="77777777" w:rsidR="00EC7BB5" w:rsidRPr="00AB06CB" w:rsidRDefault="00EC7BB5" w:rsidP="00EC7BB5">
      <w:pPr>
        <w:pStyle w:val="Heading2"/>
        <w:rPr>
          <w:u w:val="single"/>
        </w:rPr>
      </w:pPr>
      <w:r w:rsidRPr="00AB06CB">
        <w:rPr>
          <w:u w:val="single"/>
        </w:rPr>
        <w:t>Residential Settings</w:t>
      </w:r>
    </w:p>
    <w:p w14:paraId="5F6EC77B" w14:textId="77777777" w:rsidR="00EC7BB5" w:rsidRDefault="00EC7BB5" w:rsidP="00EC7BB5">
      <w:r w:rsidRPr="00EC7BB5">
        <w:t>For residential users, sanitary systems often bear the brunt of improper disposal practices. Here are some important tips:</w:t>
      </w:r>
    </w:p>
    <w:p w14:paraId="2F3C5F19" w14:textId="085DDAD6" w:rsidR="00EC7BB5" w:rsidRDefault="00EC7BB5" w:rsidP="00EC7BB5">
      <w:pPr>
        <w:pStyle w:val="ListParagraph"/>
        <w:numPr>
          <w:ilvl w:val="0"/>
          <w:numId w:val="1"/>
        </w:numPr>
      </w:pPr>
      <w:r w:rsidRPr="00EC7BB5">
        <w:t>Do</w:t>
      </w:r>
      <w:proofErr w:type="gramStart"/>
      <w:r w:rsidRPr="00EC7BB5">
        <w:t xml:space="preserve">: </w:t>
      </w:r>
      <w:r w:rsidR="00E812CE">
        <w:t xml:space="preserve"> </w:t>
      </w:r>
      <w:r w:rsidRPr="00EC7BB5">
        <w:t>Dispose</w:t>
      </w:r>
      <w:proofErr w:type="gramEnd"/>
      <w:r w:rsidRPr="00EC7BB5">
        <w:t xml:space="preserve"> of waste in designated bins. Ensure kitchen scraps such as vegetable peels and soft food waste are composted or disposed of properly.</w:t>
      </w:r>
    </w:p>
    <w:p w14:paraId="582A82ED" w14:textId="77777777" w:rsidR="00E867A9" w:rsidRDefault="00E867A9" w:rsidP="00DB57A8">
      <w:pPr>
        <w:pStyle w:val="ListParagraph"/>
      </w:pPr>
    </w:p>
    <w:p w14:paraId="6F425A2A" w14:textId="5F5530D2" w:rsidR="00DB57A8" w:rsidRDefault="00EC7BB5" w:rsidP="0045065A">
      <w:pPr>
        <w:pStyle w:val="ListParagraph"/>
        <w:numPr>
          <w:ilvl w:val="0"/>
          <w:numId w:val="1"/>
        </w:numPr>
        <w:spacing w:after="0"/>
      </w:pPr>
      <w:r w:rsidRPr="00EC7BB5">
        <w:t>Do</w:t>
      </w:r>
      <w:proofErr w:type="gramStart"/>
      <w:r w:rsidRPr="00EC7BB5">
        <w:t xml:space="preserve">: </w:t>
      </w:r>
      <w:r w:rsidR="00E812CE">
        <w:t xml:space="preserve"> </w:t>
      </w:r>
      <w:r w:rsidRPr="00EC7BB5">
        <w:t>Use</w:t>
      </w:r>
      <w:proofErr w:type="gramEnd"/>
      <w:r w:rsidRPr="00EC7BB5">
        <w:t xml:space="preserve"> garbage bags for bathroom waste such as tissues and wipes.</w:t>
      </w:r>
    </w:p>
    <w:p w14:paraId="21252A10" w14:textId="77777777" w:rsidR="00DB57A8" w:rsidRDefault="00DB57A8" w:rsidP="00DB57A8">
      <w:pPr>
        <w:pStyle w:val="ListParagraph"/>
      </w:pPr>
    </w:p>
    <w:p w14:paraId="6B7438BA" w14:textId="63EA3D20" w:rsidR="00EC7BB5" w:rsidRDefault="00EC7BB5" w:rsidP="00EC7BB5">
      <w:pPr>
        <w:pStyle w:val="ListParagraph"/>
        <w:numPr>
          <w:ilvl w:val="0"/>
          <w:numId w:val="1"/>
        </w:numPr>
      </w:pPr>
      <w:r w:rsidRPr="00EC7BB5">
        <w:rPr>
          <w:b/>
          <w:bCs/>
          <w:u w:val="single"/>
        </w:rPr>
        <w:t>Don't</w:t>
      </w:r>
      <w:proofErr w:type="gramStart"/>
      <w:r w:rsidRPr="00EC7BB5">
        <w:t xml:space="preserve">: </w:t>
      </w:r>
      <w:r w:rsidR="00E812CE">
        <w:t xml:space="preserve"> </w:t>
      </w:r>
      <w:r w:rsidRPr="00EC7BB5">
        <w:t>Flush</w:t>
      </w:r>
      <w:proofErr w:type="gramEnd"/>
      <w:r w:rsidR="00EF71AE">
        <w:t xml:space="preserve"> </w:t>
      </w:r>
      <w:r w:rsidR="00CB12EE">
        <w:t>baby wipes, towelettes</w:t>
      </w:r>
      <w:r w:rsidR="00716FFA">
        <w:t xml:space="preserve"> or cleansing wipes</w:t>
      </w:r>
      <w:r w:rsidR="005535F0">
        <w:t>,</w:t>
      </w:r>
      <w:r w:rsidRPr="00EC7BB5">
        <w:t xml:space="preserve"> feminine hygiene products such as tampons, sanitary pads, or applicators. These items can cause blockages and damage to sewer systems.</w:t>
      </w:r>
    </w:p>
    <w:p w14:paraId="43444305" w14:textId="77777777" w:rsidR="00DB57A8" w:rsidRDefault="00DB57A8" w:rsidP="00DB57A8">
      <w:pPr>
        <w:pStyle w:val="ListParagraph"/>
      </w:pPr>
    </w:p>
    <w:p w14:paraId="1D8C244D" w14:textId="77777777" w:rsidR="0045065A" w:rsidRDefault="00EC7BB5" w:rsidP="00EC7BB5">
      <w:pPr>
        <w:pStyle w:val="ListParagraph"/>
        <w:numPr>
          <w:ilvl w:val="0"/>
          <w:numId w:val="1"/>
        </w:numPr>
      </w:pPr>
      <w:r w:rsidRPr="00EC7BB5">
        <w:rPr>
          <w:b/>
          <w:bCs/>
          <w:u w:val="single"/>
        </w:rPr>
        <w:t>Don't</w:t>
      </w:r>
      <w:proofErr w:type="gramStart"/>
      <w:r w:rsidRPr="00EC7BB5">
        <w:t xml:space="preserve">: </w:t>
      </w:r>
      <w:r w:rsidR="00E812CE">
        <w:t xml:space="preserve"> </w:t>
      </w:r>
      <w:r w:rsidRPr="00EC7BB5">
        <w:t>Pour</w:t>
      </w:r>
      <w:proofErr w:type="gramEnd"/>
      <w:r w:rsidRPr="00EC7BB5">
        <w:t xml:space="preserve"> grease, oil, or fats down kitchen sinks. Over time, grease solidifies and </w:t>
      </w:r>
    </w:p>
    <w:p w14:paraId="5DA5DA59" w14:textId="72C74918" w:rsidR="00EC7BB5" w:rsidRDefault="00EC7BB5" w:rsidP="00243F1D">
      <w:pPr>
        <w:pStyle w:val="ListParagraph"/>
      </w:pPr>
      <w:r w:rsidRPr="00EC7BB5">
        <w:t>clogs pipes, leading to drainage issues and potential sewer backups.</w:t>
      </w:r>
      <w:r w:rsidR="009F77F9">
        <w:t xml:space="preserve"> Do not flush harsh chemicals.</w:t>
      </w:r>
    </w:p>
    <w:p w14:paraId="6224BF7B" w14:textId="77777777" w:rsidR="00DB57A8" w:rsidRDefault="00DB57A8" w:rsidP="00DB57A8">
      <w:pPr>
        <w:pStyle w:val="ListParagraph"/>
      </w:pPr>
    </w:p>
    <w:p w14:paraId="26609444" w14:textId="77777777" w:rsidR="00DB57A8" w:rsidRDefault="00DB57A8" w:rsidP="00DB57A8"/>
    <w:p w14:paraId="346BC36D" w14:textId="786DE738" w:rsidR="00EC7BB5" w:rsidRPr="00E867A9" w:rsidRDefault="00EC7BB5" w:rsidP="00EC7BB5">
      <w:pPr>
        <w:pStyle w:val="Heading2"/>
        <w:rPr>
          <w:u w:val="single"/>
        </w:rPr>
      </w:pPr>
      <w:r w:rsidRPr="00E867A9">
        <w:rPr>
          <w:u w:val="single"/>
        </w:rPr>
        <w:lastRenderedPageBreak/>
        <w:t>Business Settings</w:t>
      </w:r>
    </w:p>
    <w:p w14:paraId="01783D8D" w14:textId="77777777" w:rsidR="00EC7BB5" w:rsidRDefault="00EC7BB5" w:rsidP="00EC7BB5">
      <w:r w:rsidRPr="00EC7BB5">
        <w:t xml:space="preserve">Businesses, particularly those in </w:t>
      </w:r>
      <w:proofErr w:type="gramStart"/>
      <w:r w:rsidRPr="00EC7BB5">
        <w:t>food</w:t>
      </w:r>
      <w:proofErr w:type="gramEnd"/>
      <w:r w:rsidRPr="00EC7BB5">
        <w:t xml:space="preserve"> service or hospitality, need to follow stringent sanitary practices to avoid operational disruptions:</w:t>
      </w:r>
    </w:p>
    <w:p w14:paraId="5E405F2F" w14:textId="506CBEF0" w:rsidR="00EC7BB5" w:rsidRDefault="00EC7BB5" w:rsidP="00EC7BB5">
      <w:pPr>
        <w:pStyle w:val="ListParagraph"/>
        <w:numPr>
          <w:ilvl w:val="0"/>
          <w:numId w:val="2"/>
        </w:numPr>
      </w:pPr>
      <w:r w:rsidRPr="00EC7BB5">
        <w:t>Do</w:t>
      </w:r>
      <w:proofErr w:type="gramStart"/>
      <w:r w:rsidRPr="00EC7BB5">
        <w:t>:</w:t>
      </w:r>
      <w:r w:rsidR="00A838DA">
        <w:t xml:space="preserve"> </w:t>
      </w:r>
      <w:r w:rsidRPr="00EC7BB5">
        <w:t xml:space="preserve"> Implement</w:t>
      </w:r>
      <w:proofErr w:type="gramEnd"/>
      <w:r w:rsidRPr="00EC7BB5">
        <w:t xml:space="preserve"> clear waste disposal protocols for staff, including proper sorting of recyclables and trash.</w:t>
      </w:r>
    </w:p>
    <w:p w14:paraId="0A37D576" w14:textId="77777777" w:rsidR="00880286" w:rsidRDefault="00880286" w:rsidP="00880286">
      <w:pPr>
        <w:pStyle w:val="ListParagraph"/>
      </w:pPr>
    </w:p>
    <w:p w14:paraId="7DF8F796" w14:textId="23222180" w:rsidR="00EC7BB5" w:rsidRDefault="00EC7BB5" w:rsidP="00EC7BB5">
      <w:pPr>
        <w:pStyle w:val="ListParagraph"/>
        <w:numPr>
          <w:ilvl w:val="0"/>
          <w:numId w:val="2"/>
        </w:numPr>
      </w:pPr>
      <w:r w:rsidRPr="00EC7BB5">
        <w:t>Do</w:t>
      </w:r>
      <w:proofErr w:type="gramStart"/>
      <w:r w:rsidRPr="00EC7BB5">
        <w:t>:</w:t>
      </w:r>
      <w:r w:rsidR="00A838DA">
        <w:t xml:space="preserve"> </w:t>
      </w:r>
      <w:r w:rsidRPr="00EC7BB5">
        <w:t xml:space="preserve"> Install</w:t>
      </w:r>
      <w:proofErr w:type="gramEnd"/>
      <w:r w:rsidRPr="00EC7BB5">
        <w:t xml:space="preserve"> grease traps in sinks to collect kitchen grease and oils before they enter the plumbing system</w:t>
      </w:r>
      <w:r w:rsidR="00880286">
        <w:t>.</w:t>
      </w:r>
    </w:p>
    <w:p w14:paraId="1B9A68DC" w14:textId="77777777" w:rsidR="00880286" w:rsidRDefault="00880286" w:rsidP="00880286">
      <w:pPr>
        <w:pStyle w:val="ListParagraph"/>
      </w:pPr>
    </w:p>
    <w:p w14:paraId="094BF15D" w14:textId="63EDB069" w:rsidR="00880286" w:rsidRDefault="00EC7BB5" w:rsidP="00243F1D">
      <w:pPr>
        <w:pStyle w:val="ListParagraph"/>
        <w:numPr>
          <w:ilvl w:val="0"/>
          <w:numId w:val="2"/>
        </w:numPr>
        <w:spacing w:after="0"/>
      </w:pPr>
      <w:r w:rsidRPr="00EC7BB5">
        <w:rPr>
          <w:b/>
          <w:bCs/>
          <w:u w:val="single"/>
        </w:rPr>
        <w:t>Don't</w:t>
      </w:r>
      <w:proofErr w:type="gramStart"/>
      <w:r w:rsidRPr="00EC7BB5">
        <w:t>:</w:t>
      </w:r>
      <w:r w:rsidR="00E812CE">
        <w:t xml:space="preserve"> </w:t>
      </w:r>
      <w:r w:rsidRPr="00EC7BB5">
        <w:t xml:space="preserve"> Allow</w:t>
      </w:r>
      <w:proofErr w:type="gramEnd"/>
      <w:r w:rsidRPr="00EC7BB5">
        <w:t xml:space="preserve"> staff or guests to dispose of non-biodegradable items like packaging materials, feminine hygiene products, or foreign objects down toilets or sinks</w:t>
      </w:r>
      <w:r w:rsidR="0045065A">
        <w:t>.</w:t>
      </w:r>
    </w:p>
    <w:p w14:paraId="777D9576" w14:textId="77777777" w:rsidR="0045065A" w:rsidRDefault="0045065A" w:rsidP="0045065A"/>
    <w:p w14:paraId="306D0756" w14:textId="27081529" w:rsidR="00EC7BB5" w:rsidRDefault="00EC7BB5" w:rsidP="00EC7BB5">
      <w:pPr>
        <w:pStyle w:val="ListParagraph"/>
        <w:numPr>
          <w:ilvl w:val="0"/>
          <w:numId w:val="2"/>
        </w:numPr>
      </w:pPr>
      <w:r w:rsidRPr="00EC7BB5">
        <w:rPr>
          <w:b/>
          <w:bCs/>
          <w:u w:val="single"/>
        </w:rPr>
        <w:t>Don't</w:t>
      </w:r>
      <w:proofErr w:type="gramStart"/>
      <w:r w:rsidRPr="00EC7BB5">
        <w:t>:</w:t>
      </w:r>
      <w:r w:rsidR="00E812CE">
        <w:t xml:space="preserve"> </w:t>
      </w:r>
      <w:r w:rsidRPr="00EC7BB5">
        <w:t xml:space="preserve"> Ignore</w:t>
      </w:r>
      <w:proofErr w:type="gramEnd"/>
      <w:r w:rsidRPr="00EC7BB5">
        <w:t xml:space="preserve"> regular maintenance checks of grease traps and plumbing systems to ensure optimal functionality.</w:t>
      </w:r>
    </w:p>
    <w:p w14:paraId="740CC4B9" w14:textId="77777777" w:rsidR="00EC7BB5" w:rsidRPr="00AB06CB" w:rsidRDefault="00EC7BB5" w:rsidP="00EC7BB5">
      <w:pPr>
        <w:pStyle w:val="Heading1"/>
        <w:rPr>
          <w:u w:val="single"/>
        </w:rPr>
      </w:pPr>
      <w:r w:rsidRPr="00AB06CB">
        <w:rPr>
          <w:u w:val="single"/>
        </w:rPr>
        <w:t>Why Follow These Guidelines?</w:t>
      </w:r>
    </w:p>
    <w:p w14:paraId="1C87BC3A" w14:textId="77777777" w:rsidR="00EC7BB5" w:rsidRDefault="00EC7BB5" w:rsidP="00EC7BB5">
      <w:r w:rsidRPr="00EC7BB5">
        <w:t>Adhering to proper sanitary practices is essential for everyone involved:</w:t>
      </w:r>
    </w:p>
    <w:p w14:paraId="69532217" w14:textId="77777777" w:rsidR="00EC7BB5" w:rsidRDefault="00EC7BB5" w:rsidP="00EC7BB5">
      <w:pPr>
        <w:pStyle w:val="ListParagraph"/>
        <w:numPr>
          <w:ilvl w:val="0"/>
          <w:numId w:val="3"/>
        </w:numPr>
      </w:pPr>
      <w:r w:rsidRPr="00EC7BB5">
        <w:t>Prevents plumbing issues and costly repairs.</w:t>
      </w:r>
    </w:p>
    <w:p w14:paraId="69BF1179" w14:textId="77777777" w:rsidR="00EC7BB5" w:rsidRDefault="00EC7BB5" w:rsidP="00EC7BB5">
      <w:pPr>
        <w:pStyle w:val="ListParagraph"/>
        <w:numPr>
          <w:ilvl w:val="0"/>
          <w:numId w:val="3"/>
        </w:numPr>
      </w:pPr>
      <w:r w:rsidRPr="00EC7BB5">
        <w:t>Reduces environmental impact by lowering the risk of sewer contamination.</w:t>
      </w:r>
    </w:p>
    <w:p w14:paraId="609D56E5" w14:textId="77777777" w:rsidR="00EC7BB5" w:rsidRDefault="00EC7BB5" w:rsidP="00EC7BB5">
      <w:pPr>
        <w:pStyle w:val="ListParagraph"/>
        <w:numPr>
          <w:ilvl w:val="0"/>
          <w:numId w:val="3"/>
        </w:numPr>
      </w:pPr>
      <w:r w:rsidRPr="00EC7BB5">
        <w:t>Ensures smooth operation of facilities, whether residential or commercial.</w:t>
      </w:r>
    </w:p>
    <w:p w14:paraId="40990CEB" w14:textId="77777777" w:rsidR="00EC7BB5" w:rsidRDefault="00EC7BB5" w:rsidP="00EC7BB5">
      <w:pPr>
        <w:pStyle w:val="ListParagraph"/>
        <w:numPr>
          <w:ilvl w:val="0"/>
          <w:numId w:val="3"/>
        </w:numPr>
      </w:pPr>
      <w:r w:rsidRPr="00EC7BB5">
        <w:t>Promotes community health and safety.</w:t>
      </w:r>
    </w:p>
    <w:p w14:paraId="7C40CACE" w14:textId="77777777" w:rsidR="00EC7BB5" w:rsidRPr="00AB06CB" w:rsidRDefault="00EC7BB5" w:rsidP="00EC7BB5">
      <w:pPr>
        <w:pStyle w:val="Heading1"/>
        <w:rPr>
          <w:u w:val="single"/>
        </w:rPr>
      </w:pPr>
      <w:bookmarkStart w:id="0" w:name="_Hlk199326205"/>
      <w:r w:rsidRPr="00AB06CB">
        <w:rPr>
          <w:u w:val="single"/>
        </w:rPr>
        <w:t>Conclusion</w:t>
      </w:r>
    </w:p>
    <w:p w14:paraId="711AF131" w14:textId="2EB54C67" w:rsidR="00EC7BB5" w:rsidRPr="00EC7BB5" w:rsidRDefault="00EC7BB5" w:rsidP="00EC7BB5">
      <w:r w:rsidRPr="00EC7BB5">
        <w:t>By following these sanitary service guidelines, both residential users and businesses can prevent common problems such as clogs, backups, and system inefficiencies. A collaborative effort in waste disposal practices leads to a cleaner, safer, and more sustainable environment for all.</w:t>
      </w:r>
    </w:p>
    <w:bookmarkEnd w:id="0"/>
    <w:p w14:paraId="2CD4126E" w14:textId="13244294" w:rsidR="0082070F" w:rsidRDefault="0082070F" w:rsidP="00EC7BB5"/>
    <w:p w14:paraId="61954CFF" w14:textId="77777777" w:rsidR="007007C0" w:rsidRDefault="007007C0" w:rsidP="00EC7BB5"/>
    <w:p w14:paraId="2065A7B2" w14:textId="77777777" w:rsidR="007007C0" w:rsidRDefault="007007C0" w:rsidP="00EC7BB5"/>
    <w:p w14:paraId="68C91292" w14:textId="77777777" w:rsidR="007007C0" w:rsidRDefault="007007C0" w:rsidP="00EC7BB5"/>
    <w:p w14:paraId="5F85C4F4" w14:textId="77777777" w:rsidR="00492586" w:rsidRPr="000A67F0" w:rsidRDefault="00492586" w:rsidP="00492586">
      <w:pPr>
        <w:rPr>
          <w:rFonts w:asciiTheme="majorHAnsi" w:hAnsiTheme="majorHAnsi"/>
          <w:sz w:val="32"/>
          <w:szCs w:val="32"/>
        </w:rPr>
      </w:pPr>
      <w:r w:rsidRPr="000A67F0">
        <w:rPr>
          <w:rFonts w:asciiTheme="majorHAnsi" w:hAnsiTheme="majorHAnsi"/>
          <w:sz w:val="32"/>
          <w:szCs w:val="32"/>
        </w:rPr>
        <w:lastRenderedPageBreak/>
        <w:t>Additional Tips for Effective Maintenance</w:t>
      </w:r>
    </w:p>
    <w:p w14:paraId="29E1B69C" w14:textId="77777777" w:rsidR="00492586" w:rsidRPr="00AE3C40" w:rsidRDefault="00492586" w:rsidP="00492586">
      <w:pPr>
        <w:rPr>
          <w:u w:val="single"/>
        </w:rPr>
      </w:pPr>
      <w:r w:rsidRPr="00AE3C40">
        <w:rPr>
          <w:u w:val="single"/>
        </w:rPr>
        <w:t>Scheduling Regular Inspections</w:t>
      </w:r>
    </w:p>
    <w:p w14:paraId="53273CB6" w14:textId="77777777" w:rsidR="00492586" w:rsidRDefault="00492586" w:rsidP="00492586">
      <w:r>
        <w:t>Routine plumbing and sanitary inspections can identify potential risks early. Engage professionals to conduct annual maintenance checks for your systems.</w:t>
      </w:r>
    </w:p>
    <w:p w14:paraId="158C34C2" w14:textId="77777777" w:rsidR="00AE3C40" w:rsidRDefault="00AE3C40" w:rsidP="00492586"/>
    <w:p w14:paraId="2350FB3E" w14:textId="77777777" w:rsidR="00492586" w:rsidRPr="00AE3C40" w:rsidRDefault="00492586" w:rsidP="00492586">
      <w:pPr>
        <w:rPr>
          <w:u w:val="single"/>
        </w:rPr>
      </w:pPr>
      <w:r w:rsidRPr="00AE3C40">
        <w:rPr>
          <w:u w:val="single"/>
        </w:rPr>
        <w:t>Educating Users</w:t>
      </w:r>
    </w:p>
    <w:p w14:paraId="74C34D4A" w14:textId="77777777" w:rsidR="00492586" w:rsidRDefault="00492586" w:rsidP="00492586">
      <w:r>
        <w:t>Ensure residents, staff, or customers are aware of proper waste disposal practices. Simple signage near sinks and toilets can serve as effective reminders.</w:t>
      </w:r>
    </w:p>
    <w:p w14:paraId="64E9D4C3" w14:textId="77777777" w:rsidR="00AE3C40" w:rsidRDefault="00AE3C40" w:rsidP="00492586"/>
    <w:p w14:paraId="037912F0" w14:textId="77777777" w:rsidR="00492586" w:rsidRPr="00AE3C40" w:rsidRDefault="00492586" w:rsidP="00492586">
      <w:pPr>
        <w:rPr>
          <w:u w:val="single"/>
        </w:rPr>
      </w:pPr>
      <w:r w:rsidRPr="00AE3C40">
        <w:rPr>
          <w:u w:val="single"/>
        </w:rPr>
        <w:t>Using Environmentally Friendly Cleaning Products</w:t>
      </w:r>
    </w:p>
    <w:p w14:paraId="0CEEAC00" w14:textId="56D828D3" w:rsidR="00492586" w:rsidRDefault="00492586" w:rsidP="00492586">
      <w:proofErr w:type="spellStart"/>
      <w:r>
        <w:t>Opt</w:t>
      </w:r>
      <w:proofErr w:type="spellEnd"/>
      <w:r>
        <w:t xml:space="preserve"> for biodegradable cleaning solutions that do not harm plumbing systems or the environment.</w:t>
      </w:r>
    </w:p>
    <w:p w14:paraId="04610DF5" w14:textId="50335BBF" w:rsidR="00492586" w:rsidRDefault="00492586" w:rsidP="007007C0"/>
    <w:p w14:paraId="6B875FF8" w14:textId="77777777" w:rsidR="00526B82" w:rsidRPr="00526B82" w:rsidRDefault="00526B82" w:rsidP="00526B82">
      <w:pPr>
        <w:rPr>
          <w:u w:val="single"/>
        </w:rPr>
      </w:pPr>
      <w:r w:rsidRPr="00526B82">
        <w:rPr>
          <w:u w:val="single"/>
        </w:rPr>
        <w:t>Conclusion</w:t>
      </w:r>
    </w:p>
    <w:p w14:paraId="527D8274" w14:textId="4379AF2B" w:rsidR="00526B82" w:rsidRDefault="00526B82" w:rsidP="00526B82">
      <w:r>
        <w:t>By following these sanitary service guidelines, both residential users and businesses can prevent common problems such as clogs, backups, and system inefficiencies. A collaborative effort in waste disposal practices leads to a cleaner, safer, and more sustainable environment for all.</w:t>
      </w:r>
    </w:p>
    <w:sectPr w:rsidR="00526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A69C9"/>
    <w:multiLevelType w:val="hybridMultilevel"/>
    <w:tmpl w:val="25B0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6086A"/>
    <w:multiLevelType w:val="hybridMultilevel"/>
    <w:tmpl w:val="D092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260D8"/>
    <w:multiLevelType w:val="hybridMultilevel"/>
    <w:tmpl w:val="365E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248171">
    <w:abstractNumId w:val="1"/>
  </w:num>
  <w:num w:numId="2" w16cid:durableId="863053214">
    <w:abstractNumId w:val="0"/>
  </w:num>
  <w:num w:numId="3" w16cid:durableId="55010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B5"/>
    <w:rsid w:val="000A67F0"/>
    <w:rsid w:val="00183295"/>
    <w:rsid w:val="00243F1D"/>
    <w:rsid w:val="00330A6A"/>
    <w:rsid w:val="0037637F"/>
    <w:rsid w:val="0045065A"/>
    <w:rsid w:val="00455024"/>
    <w:rsid w:val="00492586"/>
    <w:rsid w:val="00526B82"/>
    <w:rsid w:val="005535F0"/>
    <w:rsid w:val="00554998"/>
    <w:rsid w:val="005D0D91"/>
    <w:rsid w:val="006C711A"/>
    <w:rsid w:val="007007C0"/>
    <w:rsid w:val="00716FFA"/>
    <w:rsid w:val="0082070F"/>
    <w:rsid w:val="00847FAF"/>
    <w:rsid w:val="00880286"/>
    <w:rsid w:val="008F49A3"/>
    <w:rsid w:val="009F77F9"/>
    <w:rsid w:val="00A706AF"/>
    <w:rsid w:val="00A838DA"/>
    <w:rsid w:val="00A84916"/>
    <w:rsid w:val="00AB06CB"/>
    <w:rsid w:val="00AE3C40"/>
    <w:rsid w:val="00C04704"/>
    <w:rsid w:val="00CB12EE"/>
    <w:rsid w:val="00CF3455"/>
    <w:rsid w:val="00DB3CAD"/>
    <w:rsid w:val="00DB57A8"/>
    <w:rsid w:val="00E36153"/>
    <w:rsid w:val="00E812CE"/>
    <w:rsid w:val="00E867A9"/>
    <w:rsid w:val="00EC7BB5"/>
    <w:rsid w:val="00EF6AB6"/>
    <w:rsid w:val="00EF71AE"/>
    <w:rsid w:val="00F6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1F9AF"/>
  <w15:chartTrackingRefBased/>
  <w15:docId w15:val="{5F9E2816-6281-48DA-8CDB-8049ABA6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7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B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B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B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B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B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B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B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B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B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B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B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Salsipuedes Sanitary District</dc:creator>
  <cp:keywords/>
  <dc:description/>
  <cp:lastModifiedBy>Salsipuedes Sanitary District</cp:lastModifiedBy>
  <cp:revision>2</cp:revision>
  <cp:lastPrinted>2025-05-28T19:10:00Z</cp:lastPrinted>
  <dcterms:created xsi:type="dcterms:W3CDTF">2025-05-30T19:08:00Z</dcterms:created>
  <dcterms:modified xsi:type="dcterms:W3CDTF">2025-05-30T19:08:00Z</dcterms:modified>
</cp:coreProperties>
</file>